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E715D" w14:textId="77777777" w:rsidR="00F80EC5" w:rsidRPr="00F80EC5" w:rsidRDefault="00F80EC5" w:rsidP="00F80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E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DEFCA0A" w14:textId="77777777" w:rsidR="00F80EC5" w:rsidRPr="00F80EC5" w:rsidRDefault="00F80EC5" w:rsidP="00F80EC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80EC5">
        <w:rPr>
          <w:rFonts w:ascii="Times New Roman" w:eastAsia="Times New Roman" w:hAnsi="Times New Roman" w:cs="Times New Roman"/>
          <w:color w:val="000000"/>
          <w:sz w:val="24"/>
          <w:szCs w:val="24"/>
        </w:rPr>
        <w:t>Projekat “Učimo svi zajedno” koji realizuju  Ministarstvo prosvete i UNICEF u Srbiji, uz podršku Delegacije Evropske unije ima za cilj da podstakne i doprinese daljem unapređivanju inkluzivnog obrazovanja u Republici Srbiji, delujući višeslojno na sve aspekte IO. </w:t>
      </w:r>
    </w:p>
    <w:p w14:paraId="43269F86" w14:textId="77777777" w:rsidR="00F80EC5" w:rsidRPr="00F80EC5" w:rsidRDefault="00F80EC5" w:rsidP="00F80EC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80EC5">
        <w:rPr>
          <w:rFonts w:ascii="Times New Roman" w:eastAsia="Times New Roman" w:hAnsi="Times New Roman" w:cs="Times New Roman"/>
          <w:color w:val="000000"/>
          <w:sz w:val="24"/>
          <w:szCs w:val="24"/>
        </w:rPr>
        <w:t>U okviru projekta, razvijen je intenzivan i moderan program jačanja kapaciteta svih interresornih komisija u Srbiji, koji pokriva različite ali ključne teme za primenu principa IO prilikom procene potreba dece za dodatnom podrškom. Obuka je zasnovana na principima IO, nediskriminacije i pravima deteta, i sprovode je iskusni treneri, u organizaciji Centra za socijalnu politiku. Kroz inovativne oblike učenja,  članovi interresornih komisija će steći dodatna iskustva i kompetencije, koje će doprineti unapređenju pristupa  za procenu potreba za dodatnom obrazovnom podrškom, posebno u odnosu na decu i učenike kojima je, iz različitih razloga, potrebna intenzivnija podrška za uključivanje u kvalitetno inkluzivno obrazovanje.</w:t>
      </w:r>
    </w:p>
    <w:p w14:paraId="3BC2B2DE" w14:textId="77777777" w:rsidR="00FD103D" w:rsidRDefault="00F80EC5">
      <w:r>
        <w:t xml:space="preserve">Od 7-9. </w:t>
      </w:r>
      <w:proofErr w:type="spellStart"/>
      <w:r>
        <w:t>Decembra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obuci</w:t>
      </w:r>
      <w:proofErr w:type="spellEnd"/>
      <w:r>
        <w:t xml:space="preserve"> </w:t>
      </w:r>
      <w:proofErr w:type="spellStart"/>
      <w:r>
        <w:t>učestvovale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predstavnici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IRK. </w:t>
      </w:r>
    </w:p>
    <w:p w14:paraId="3754CAA9" w14:textId="77777777" w:rsidR="00F80EC5" w:rsidRPr="00F80EC5" w:rsidRDefault="00F80EC5">
      <w:r>
        <w:rPr>
          <w:noProof/>
        </w:rPr>
        <w:drawing>
          <wp:inline distT="0" distB="0" distL="0" distR="0" wp14:anchorId="4AEF9155" wp14:editId="63A73ED9">
            <wp:extent cx="5943600" cy="4458815"/>
            <wp:effectExtent l="19050" t="0" r="0" b="0"/>
            <wp:docPr id="1" name="Picture 1" descr="C:\Users\Korisnik\Downloads\SLIKA KG 7-9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wnloads\SLIKA KG 7-9 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0EC5" w:rsidRPr="00F80EC5" w:rsidSect="00FD10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C5"/>
    <w:rsid w:val="00056EB5"/>
    <w:rsid w:val="001E11E0"/>
    <w:rsid w:val="0039530A"/>
    <w:rsid w:val="003A586F"/>
    <w:rsid w:val="003F66C2"/>
    <w:rsid w:val="00DD7E93"/>
    <w:rsid w:val="00F80EC5"/>
    <w:rsid w:val="00FD103D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EAD73"/>
  <w15:docId w15:val="{60269564-EE0F-456E-9ED7-3869FAC1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9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WIN10</cp:lastModifiedBy>
  <cp:revision>2</cp:revision>
  <dcterms:created xsi:type="dcterms:W3CDTF">2022-12-14T07:49:00Z</dcterms:created>
  <dcterms:modified xsi:type="dcterms:W3CDTF">2022-12-14T07:49:00Z</dcterms:modified>
</cp:coreProperties>
</file>